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58A78" w14:textId="77777777" w:rsidR="00F227DB" w:rsidRDefault="005C2FF2">
      <w:pPr>
        <w:pStyle w:val="Body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sz w:val="30"/>
          <w:szCs w:val="30"/>
        </w:rPr>
        <w:t>Westborough Women</w:t>
      </w:r>
      <w:r>
        <w:rPr>
          <w:rFonts w:ascii="Times New Roman" w:hAnsi="Times New Roman"/>
          <w:b/>
          <w:bCs/>
          <w:i/>
          <w:iCs/>
          <w:sz w:val="30"/>
          <w:szCs w:val="30"/>
        </w:rPr>
        <w:t>’</w:t>
      </w:r>
      <w:r>
        <w:rPr>
          <w:rFonts w:ascii="Times New Roman" w:hAnsi="Times New Roman"/>
          <w:b/>
          <w:bCs/>
          <w:i/>
          <w:iCs/>
          <w:sz w:val="30"/>
          <w:szCs w:val="30"/>
        </w:rPr>
        <w:t>s Club Scholarship Application</w:t>
      </w:r>
    </w:p>
    <w:p w14:paraId="333E097E" w14:textId="77777777" w:rsidR="00F227DB" w:rsidRDefault="00F227DB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FEEFD3" w14:textId="36C73CB1" w:rsidR="00F227DB" w:rsidRDefault="00F227D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84375AD" w14:textId="14702087" w:rsidR="00F227DB" w:rsidRDefault="00AE63F2">
      <w:pPr>
        <w:pStyle w:val="Body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8C97FAA" wp14:editId="21669822">
                <wp:simplePos x="0" y="0"/>
                <wp:positionH relativeFrom="column">
                  <wp:posOffset>-79437</wp:posOffset>
                </wp:positionH>
                <wp:positionV relativeFrom="line">
                  <wp:posOffset>820915</wp:posOffset>
                </wp:positionV>
                <wp:extent cx="6378498" cy="1259933"/>
                <wp:effectExtent l="0" t="0" r="22860" b="16510"/>
                <wp:wrapNone/>
                <wp:docPr id="1073741825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8498" cy="1259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7C917" id="officeArt object" o:spid="_x0000_s1026" alt="Rectangle 1" style="position:absolute;margin-left:-6.25pt;margin-top:64.65pt;width:502.25pt;height:99.2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" strokeweight="2pt">
                <v:stroke joinstyle="round"/>
                <w10:wrap anchory="line"/>
              </v:rect>
            </w:pict>
          </mc:Fallback>
        </mc:AlternateContent>
      </w:r>
      <w:r w:rsidR="005C2FF2">
        <w:rPr>
          <w:rFonts w:ascii="Times New Roman" w:hAnsi="Times New Roman"/>
          <w:i/>
          <w:iCs/>
          <w:sz w:val="24"/>
          <w:szCs w:val="24"/>
        </w:rPr>
        <w:t>$1500 scholarships will be awarded to Westborough student residents.</w:t>
      </w:r>
    </w:p>
    <w:p w14:paraId="7F0649C8" w14:textId="77777777" w:rsidR="00F227DB" w:rsidRDefault="00F227DB">
      <w:pPr>
        <w:pStyle w:val="Body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2F4978FD" w14:textId="77777777" w:rsidR="00F227DB" w:rsidRDefault="005C2FF2">
      <w:pPr>
        <w:pStyle w:val="Body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Students from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Assabet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Valley Regional Technical High School, Westborough High School,</w:t>
      </w:r>
    </w:p>
    <w:p w14:paraId="30B35B27" w14:textId="77777777" w:rsidR="00F227DB" w:rsidRDefault="005C2FF2">
      <w:pPr>
        <w:pStyle w:val="Body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and local private schools are </w:t>
      </w:r>
      <w:r>
        <w:rPr>
          <w:rFonts w:ascii="Times New Roman" w:hAnsi="Times New Roman"/>
          <w:i/>
          <w:iCs/>
          <w:sz w:val="24"/>
          <w:szCs w:val="24"/>
        </w:rPr>
        <w:t>eligible.</w:t>
      </w:r>
    </w:p>
    <w:p w14:paraId="6BBCA774" w14:textId="77777777" w:rsidR="00F227DB" w:rsidRDefault="00F227DB">
      <w:pPr>
        <w:pStyle w:val="Body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3F710780" w14:textId="77777777" w:rsidR="00F227DB" w:rsidRDefault="005C2FF2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Applications will be judged on two criteria:</w:t>
      </w:r>
    </w:p>
    <w:p w14:paraId="6E3984CD" w14:textId="77777777" w:rsidR="00F227DB" w:rsidRDefault="00F227DB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A89B5E" w14:textId="77777777" w:rsidR="00F227DB" w:rsidRDefault="005C2FF2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your community service experiences</w:t>
      </w:r>
    </w:p>
    <w:p w14:paraId="725D3864" w14:textId="77777777" w:rsidR="00F227DB" w:rsidRDefault="005C2FF2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 essay that describes how your community service experiences have impacted your life.</w:t>
      </w:r>
    </w:p>
    <w:p w14:paraId="7D494CF6" w14:textId="77777777" w:rsidR="00F227DB" w:rsidRDefault="00F227DB">
      <w:pPr>
        <w:pStyle w:val="Body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01A644B" w14:textId="77777777" w:rsidR="00F227DB" w:rsidRDefault="005C2FF2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Email your completed application to </w:t>
      </w:r>
      <w:hyperlink r:id="rId7" w:history="1">
        <w:r>
          <w:rPr>
            <w:rStyle w:val="Hyperlink0"/>
            <w:rFonts w:eastAsia="Calibri"/>
          </w:rPr>
          <w:t>hurleykay@gmail.com</w:t>
        </w:r>
      </w:hyperlink>
      <w:r>
        <w:rPr>
          <w:rFonts w:ascii="Times New Roman" w:hAnsi="Times New Roman"/>
          <w:i/>
          <w:iCs/>
          <w:sz w:val="24"/>
          <w:szCs w:val="24"/>
        </w:rPr>
        <w:t xml:space="preserve"> before April 22, 2020</w:t>
      </w:r>
    </w:p>
    <w:p w14:paraId="0F864C85" w14:textId="77777777" w:rsidR="00F227DB" w:rsidRDefault="00F227DB">
      <w:pPr>
        <w:pStyle w:val="Body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E32316F" w14:textId="77777777" w:rsidR="00F227DB" w:rsidRDefault="00F227DB">
      <w:pPr>
        <w:pStyle w:val="Body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69F2A20" w14:textId="77777777" w:rsidR="00F227DB" w:rsidRDefault="00F227DB">
      <w:pPr>
        <w:pStyle w:val="Body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31FDF86" w14:textId="77777777" w:rsidR="00F227DB" w:rsidRDefault="005C2FF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Name: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8CEDF9C" w14:textId="77777777" w:rsidR="00F227DB" w:rsidRDefault="00F227D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3654BE5" w14:textId="77777777" w:rsidR="00F227DB" w:rsidRDefault="005C2FF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Address:</w:t>
      </w:r>
      <w:r>
        <w:rPr>
          <w:rFonts w:ascii="Times New Roman" w:hAnsi="Times New Roman"/>
          <w:sz w:val="24"/>
          <w:szCs w:val="24"/>
        </w:rPr>
        <w:t xml:space="preserve">  _____________________________________________________________________</w:t>
      </w:r>
    </w:p>
    <w:p w14:paraId="401D836E" w14:textId="77777777" w:rsidR="00F227DB" w:rsidRDefault="00F227D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4747FABD" w14:textId="77777777" w:rsidR="00F227DB" w:rsidRDefault="005C2FF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College </w:t>
      </w:r>
      <w:r>
        <w:rPr>
          <w:rFonts w:ascii="Times New Roman" w:hAnsi="Times New Roman"/>
          <w:b/>
          <w:bCs/>
          <w:sz w:val="24"/>
          <w:szCs w:val="24"/>
        </w:rPr>
        <w:t xml:space="preserve">you plan to attend:  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14:paraId="2F6AEE17" w14:textId="77777777" w:rsidR="00F227DB" w:rsidRDefault="00F227D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43CC27F" w14:textId="77777777" w:rsidR="00F227DB" w:rsidRDefault="005C2FF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Proposed field of study:  </w:t>
      </w: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14:paraId="19FE4952" w14:textId="77777777" w:rsidR="00F227DB" w:rsidRDefault="00F227D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4B4F97B2" w14:textId="77777777" w:rsidR="00F227DB" w:rsidRDefault="005C2FF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Goals: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477B5763" w14:textId="77777777" w:rsidR="00F227DB" w:rsidRDefault="00F227D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1D454FE" w14:textId="77777777" w:rsidR="00F227DB" w:rsidRDefault="00F227DB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CD80EC" w14:textId="77777777" w:rsidR="00F227DB" w:rsidRDefault="005C2FF2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I.   List </w:t>
      </w:r>
      <w:r>
        <w:rPr>
          <w:rFonts w:ascii="Times New Roman" w:hAnsi="Times New Roman"/>
          <w:b/>
          <w:bCs/>
          <w:sz w:val="24"/>
          <w:szCs w:val="24"/>
        </w:rPr>
        <w:t>your community service experiences:</w:t>
      </w:r>
    </w:p>
    <w:p w14:paraId="4BD79FBF" w14:textId="77777777" w:rsidR="00F227DB" w:rsidRDefault="00F227DB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183D34" w14:textId="77777777" w:rsidR="00F227DB" w:rsidRDefault="005C2FF2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EF0AD0F" w14:textId="77777777" w:rsidR="00F227DB" w:rsidRDefault="00F227DB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2C08FD" w14:textId="77777777" w:rsidR="00F227DB" w:rsidRDefault="005C2FF2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Write and attach a short essay (&lt; 500 words) on how community service has impacted    </w:t>
      </w:r>
    </w:p>
    <w:p w14:paraId="1E61CB85" w14:textId="77777777" w:rsidR="00F227DB" w:rsidRDefault="005C2FF2">
      <w:pPr>
        <w:pStyle w:val="Body"/>
      </w:pPr>
      <w:r>
        <w:rPr>
          <w:rFonts w:ascii="Times New Roman" w:hAnsi="Times New Roman"/>
          <w:b/>
          <w:bCs/>
          <w:sz w:val="24"/>
          <w:szCs w:val="24"/>
        </w:rPr>
        <w:t xml:space="preserve">      your life.</w:t>
      </w:r>
    </w:p>
    <w:sectPr w:rsidR="00F227DB">
      <w:headerReference w:type="default" r:id="rId8"/>
      <w:footerReference w:type="default" r:id="rId9"/>
      <w:pgSz w:w="12240" w:h="15840"/>
      <w:pgMar w:top="1152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E55EC" w14:textId="77777777" w:rsidR="005C2FF2" w:rsidRDefault="005C2FF2">
      <w:r>
        <w:separator/>
      </w:r>
    </w:p>
  </w:endnote>
  <w:endnote w:type="continuationSeparator" w:id="0">
    <w:p w14:paraId="1A0B0541" w14:textId="77777777" w:rsidR="005C2FF2" w:rsidRDefault="005C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30804" w14:textId="77777777" w:rsidR="00F227DB" w:rsidRDefault="00F227D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BB656" w14:textId="77777777" w:rsidR="005C2FF2" w:rsidRDefault="005C2FF2">
      <w:r>
        <w:separator/>
      </w:r>
    </w:p>
  </w:footnote>
  <w:footnote w:type="continuationSeparator" w:id="0">
    <w:p w14:paraId="051C93C1" w14:textId="77777777" w:rsidR="005C2FF2" w:rsidRDefault="005C2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7EDC7" w14:textId="77777777" w:rsidR="00F227DB" w:rsidRDefault="00F227D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36124"/>
    <w:multiLevelType w:val="hybridMultilevel"/>
    <w:tmpl w:val="D38C3820"/>
    <w:styleLink w:val="ImportedStyle1"/>
    <w:lvl w:ilvl="0" w:tplc="7A42C0D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C287E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EA98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E689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0C56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68296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C0EF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0A811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D09D3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C902221"/>
    <w:multiLevelType w:val="hybridMultilevel"/>
    <w:tmpl w:val="D38C382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5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7DB"/>
    <w:rsid w:val="005C2FF2"/>
    <w:rsid w:val="00AE63F2"/>
    <w:rsid w:val="00F2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0D8BB"/>
  <w15:docId w15:val="{67B2C267-3ABD-4039-B2FC-30E7D1E4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i/>
      <w:iCs/>
      <w:outline w:val="0"/>
      <w:color w:val="000000"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urleyka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Thayer</dc:creator>
  <cp:lastModifiedBy>Polly Thayer</cp:lastModifiedBy>
  <cp:revision>2</cp:revision>
  <dcterms:created xsi:type="dcterms:W3CDTF">2020-03-20T17:28:00Z</dcterms:created>
  <dcterms:modified xsi:type="dcterms:W3CDTF">2020-03-20T17:28:00Z</dcterms:modified>
</cp:coreProperties>
</file>